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725A" w14:textId="77777777" w:rsidR="0010264B" w:rsidRDefault="00717446">
      <w:pPr>
        <w:pStyle w:val="Heading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MENTOR APPLICATION</w:t>
      </w:r>
    </w:p>
    <w:p w14:paraId="78A4B777" w14:textId="77777777" w:rsidR="0010264B" w:rsidRDefault="0010264B">
      <w:pPr>
        <w:rPr>
          <w:rFonts w:ascii="Arial" w:hAnsi="Arial" w:cs="Arial"/>
          <w:b/>
          <w:bCs/>
        </w:rPr>
      </w:pPr>
    </w:p>
    <w:p w14:paraId="621F4917" w14:textId="77777777" w:rsidR="0010264B" w:rsidRDefault="0010264B">
      <w:pPr>
        <w:rPr>
          <w:rFonts w:ascii="Arial" w:hAnsi="Arial" w:cs="Arial"/>
          <w:b/>
          <w:bCs/>
        </w:rPr>
      </w:pPr>
    </w:p>
    <w:p w14:paraId="6543D0BE" w14:textId="77777777" w:rsidR="0010264B" w:rsidRDefault="00717446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The position of Accreditation Manager Mentor is open to accreditation managers that meet the minimum criteria detailed in the FAO.2009 Mentoring Policy.</w:t>
      </w:r>
    </w:p>
    <w:p w14:paraId="75ABFD9C" w14:textId="77777777" w:rsidR="0010264B" w:rsidRDefault="0010264B">
      <w:pPr>
        <w:rPr>
          <w:rFonts w:ascii="Arial" w:hAnsi="Arial" w:cs="Arial"/>
          <w:b/>
          <w:bCs/>
        </w:rPr>
      </w:pPr>
    </w:p>
    <w:p w14:paraId="622D3BC9" w14:textId="77777777" w:rsidR="0010264B" w:rsidRDefault="00717446">
      <w:pPr>
        <w:rPr>
          <w:rFonts w:ascii="Arial" w:hAnsi="Arial" w:cs="Arial"/>
        </w:rPr>
      </w:pPr>
      <w:r>
        <w:rPr>
          <w:rFonts w:ascii="Arial" w:hAnsi="Arial" w:cs="Arial"/>
        </w:rPr>
        <w:t>Mentor Name:</w:t>
      </w:r>
    </w:p>
    <w:p w14:paraId="7C5B806F" w14:textId="77777777" w:rsidR="0010264B" w:rsidRDefault="0010264B">
      <w:pPr>
        <w:rPr>
          <w:rFonts w:ascii="Arial" w:hAnsi="Arial" w:cs="Arial"/>
        </w:rPr>
      </w:pPr>
    </w:p>
    <w:p w14:paraId="5D5B0A2C" w14:textId="77777777" w:rsidR="0010264B" w:rsidRDefault="00717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Agency Name: </w:t>
      </w:r>
    </w:p>
    <w:p w14:paraId="08A230E6" w14:textId="77777777" w:rsidR="0010264B" w:rsidRDefault="0010264B">
      <w:pPr>
        <w:rPr>
          <w:rFonts w:ascii="Arial" w:hAnsi="Arial" w:cs="Arial"/>
        </w:rPr>
      </w:pPr>
    </w:p>
    <w:p w14:paraId="513AA525" w14:textId="77777777" w:rsidR="0010264B" w:rsidRDefault="00717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Number/Email: </w:t>
      </w:r>
    </w:p>
    <w:p w14:paraId="51DE621E" w14:textId="77777777" w:rsidR="0010264B" w:rsidRDefault="0010264B">
      <w:pPr>
        <w:rPr>
          <w:rFonts w:ascii="Arial" w:hAnsi="Arial" w:cs="Arial"/>
        </w:rPr>
      </w:pPr>
    </w:p>
    <w:p w14:paraId="5B670565" w14:textId="77777777" w:rsidR="0010264B" w:rsidRDefault="00717446">
      <w:pPr>
        <w:tabs>
          <w:tab w:val="center" w:pos="52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Is your agency currently accredited with CFA? </w:t>
      </w:r>
      <w:sdt>
        <w:sdtPr>
          <w:rPr>
            <w:rFonts w:ascii="Arial" w:hAnsi="Arial" w:cs="Arial"/>
          </w:rPr>
          <w:id w:val="-156625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3409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 </w:t>
      </w:r>
    </w:p>
    <w:p w14:paraId="1A46CE22" w14:textId="77777777" w:rsidR="0010264B" w:rsidRDefault="0010264B">
      <w:pPr>
        <w:rPr>
          <w:rFonts w:ascii="Arial" w:hAnsi="Arial" w:cs="Arial"/>
        </w:rPr>
      </w:pPr>
    </w:p>
    <w:p w14:paraId="295EAB0C" w14:textId="77777777" w:rsidR="0010264B" w:rsidRDefault="00717446">
      <w:pPr>
        <w:rPr>
          <w:rFonts w:ascii="Arial" w:hAnsi="Arial" w:cs="Arial"/>
        </w:rPr>
      </w:pPr>
      <w:r>
        <w:rPr>
          <w:rFonts w:ascii="Arial" w:hAnsi="Arial" w:cs="Arial"/>
        </w:rPr>
        <w:t>Length of time you have been in accreditation.  _____________</w:t>
      </w:r>
    </w:p>
    <w:p w14:paraId="2FD4A3C8" w14:textId="77777777" w:rsidR="0010264B" w:rsidRDefault="0010264B">
      <w:pPr>
        <w:rPr>
          <w:rFonts w:ascii="Arial" w:hAnsi="Arial" w:cs="Arial"/>
        </w:rPr>
      </w:pPr>
    </w:p>
    <w:p w14:paraId="0B9C00E2" w14:textId="77777777" w:rsidR="0010264B" w:rsidRDefault="00717446">
      <w:pPr>
        <w:rPr>
          <w:rFonts w:ascii="Arial" w:hAnsi="Arial" w:cs="Arial"/>
        </w:rPr>
      </w:pPr>
      <w:r>
        <w:rPr>
          <w:rFonts w:ascii="Arial" w:hAnsi="Arial" w:cs="Arial"/>
        </w:rPr>
        <w:t>Length of time you have been an accreditation manager.  _____________</w:t>
      </w:r>
    </w:p>
    <w:p w14:paraId="7ADA8DAE" w14:textId="77777777" w:rsidR="0010264B" w:rsidRDefault="0010264B">
      <w:pPr>
        <w:rPr>
          <w:rFonts w:ascii="Arial" w:hAnsi="Arial" w:cs="Arial"/>
        </w:rPr>
      </w:pPr>
    </w:p>
    <w:p w14:paraId="2D7A332A" w14:textId="77777777" w:rsidR="0010264B" w:rsidRDefault="00717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your level of </w:t>
      </w:r>
      <w:r>
        <w:rPr>
          <w:rFonts w:ascii="Arial" w:hAnsi="Arial" w:cs="Arial"/>
        </w:rPr>
        <w:t>expertise with PowerDMS and file building?</w:t>
      </w:r>
    </w:p>
    <w:p w14:paraId="44099BEA" w14:textId="77777777" w:rsidR="0010264B" w:rsidRDefault="0010264B">
      <w:pPr>
        <w:rPr>
          <w:rFonts w:ascii="Arial" w:hAnsi="Arial" w:cs="Arial"/>
        </w:rPr>
      </w:pPr>
    </w:p>
    <w:p w14:paraId="3FAF28B0" w14:textId="77777777" w:rsidR="0010264B" w:rsidRDefault="00717446">
      <w:pPr>
        <w:ind w:left="540" w:hanging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033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Expert</w:t>
      </w:r>
    </w:p>
    <w:p w14:paraId="3DB8C91F" w14:textId="77777777" w:rsidR="0010264B" w:rsidRDefault="00717446">
      <w:pPr>
        <w:ind w:left="540" w:hanging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47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Intermediate</w:t>
      </w:r>
    </w:p>
    <w:p w14:paraId="7508744A" w14:textId="77777777" w:rsidR="0010264B" w:rsidRDefault="00717446">
      <w:pPr>
        <w:ind w:left="540" w:hanging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967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Beginner</w:t>
      </w:r>
    </w:p>
    <w:p w14:paraId="60622667" w14:textId="77777777" w:rsidR="0010264B" w:rsidRDefault="0010264B">
      <w:pPr>
        <w:ind w:left="540" w:hanging="540"/>
        <w:rPr>
          <w:rFonts w:ascii="Arial" w:hAnsi="Arial" w:cs="Arial"/>
        </w:rPr>
      </w:pPr>
    </w:p>
    <w:p w14:paraId="3068306F" w14:textId="27AE4A6F" w:rsidR="0010264B" w:rsidRDefault="004C0E04">
      <w:pPr>
        <w:rPr>
          <w:rFonts w:ascii="Arial" w:hAnsi="Arial" w:cs="Arial"/>
        </w:rPr>
      </w:pPr>
      <w:r>
        <w:rPr>
          <w:rFonts w:ascii="Arial" w:hAnsi="Arial" w:cs="Arial"/>
        </w:rPr>
        <w:t>Please provide a Word document in which you e</w:t>
      </w:r>
      <w:r w:rsidR="00717446">
        <w:rPr>
          <w:rFonts w:ascii="Arial" w:hAnsi="Arial" w:cs="Arial"/>
        </w:rPr>
        <w:t xml:space="preserve">xplain why you would like to mentor a new accreditation manager and what strengths you </w:t>
      </w:r>
      <w:r>
        <w:rPr>
          <w:rFonts w:ascii="Arial" w:hAnsi="Arial" w:cs="Arial"/>
        </w:rPr>
        <w:t>possess</w:t>
      </w:r>
      <w:r w:rsidR="00717446">
        <w:rPr>
          <w:rFonts w:ascii="Arial" w:hAnsi="Arial" w:cs="Arial"/>
        </w:rPr>
        <w:t xml:space="preserve"> that make you a good</w:t>
      </w:r>
      <w:r>
        <w:rPr>
          <w:rFonts w:ascii="Arial" w:hAnsi="Arial" w:cs="Arial"/>
        </w:rPr>
        <w:t xml:space="preserve"> mentor</w:t>
      </w:r>
      <w:r w:rsidR="00717446">
        <w:rPr>
          <w:rFonts w:ascii="Arial" w:hAnsi="Arial" w:cs="Arial"/>
        </w:rPr>
        <w:t xml:space="preserve"> candidate</w:t>
      </w:r>
      <w:r w:rsidR="007174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document should be 500 words or less.</w:t>
      </w:r>
    </w:p>
    <w:p w14:paraId="2816E532" w14:textId="77777777" w:rsidR="0010264B" w:rsidRDefault="0010264B">
      <w:pPr>
        <w:rPr>
          <w:rFonts w:ascii="Arial" w:hAnsi="Arial" w:cs="Arial"/>
        </w:rPr>
      </w:pPr>
    </w:p>
    <w:p w14:paraId="116384F6" w14:textId="77777777" w:rsidR="0010264B" w:rsidRDefault="007174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Your CEO’s signature below signifies approval for participation and possible travel. </w:t>
      </w:r>
    </w:p>
    <w:p w14:paraId="31F08405" w14:textId="77777777" w:rsidR="0010264B" w:rsidRDefault="0010264B">
      <w:pPr>
        <w:rPr>
          <w:rFonts w:ascii="Arial" w:hAnsi="Arial" w:cs="Arial"/>
        </w:rPr>
      </w:pPr>
    </w:p>
    <w:p w14:paraId="7305858F" w14:textId="77777777" w:rsidR="0010264B" w:rsidRDefault="00717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CEO Name (printed): _____________________________________    </w:t>
      </w:r>
    </w:p>
    <w:p w14:paraId="35E1C5AC" w14:textId="77777777" w:rsidR="0010264B" w:rsidRDefault="0010264B">
      <w:pPr>
        <w:rPr>
          <w:rFonts w:ascii="Arial" w:hAnsi="Arial" w:cs="Arial"/>
        </w:rPr>
      </w:pPr>
    </w:p>
    <w:p w14:paraId="316921BD" w14:textId="77777777" w:rsidR="0010264B" w:rsidRDefault="00717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CEO Signature: </w:t>
      </w:r>
      <w:r>
        <w:rPr>
          <w:rFonts w:ascii="Arial" w:hAnsi="Arial" w:cs="Arial"/>
        </w:rPr>
        <w:t>_____________________________________    Date: ____________</w:t>
      </w:r>
    </w:p>
    <w:p w14:paraId="294029BA" w14:textId="77777777" w:rsidR="0010264B" w:rsidRDefault="0010264B">
      <w:pPr>
        <w:rPr>
          <w:rFonts w:ascii="Arial" w:hAnsi="Arial" w:cs="Arial"/>
        </w:rPr>
      </w:pPr>
    </w:p>
    <w:p w14:paraId="1D8D84C9" w14:textId="77777777" w:rsidR="0010264B" w:rsidRDefault="0010264B">
      <w:pPr>
        <w:pBdr>
          <w:bottom w:val="single" w:sz="12" w:space="1" w:color="auto"/>
        </w:pBdr>
        <w:rPr>
          <w:rFonts w:ascii="Arial" w:hAnsi="Arial" w:cs="Arial"/>
        </w:rPr>
      </w:pPr>
    </w:p>
    <w:p w14:paraId="592BE00B" w14:textId="77777777" w:rsidR="0010264B" w:rsidRDefault="0010264B">
      <w:pPr>
        <w:rPr>
          <w:rFonts w:ascii="Arial" w:hAnsi="Arial" w:cs="Arial"/>
        </w:rPr>
      </w:pPr>
    </w:p>
    <w:p w14:paraId="033EFBB6" w14:textId="77777777" w:rsidR="0010264B" w:rsidRDefault="007174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use by FAO Staff only</w:t>
      </w:r>
    </w:p>
    <w:p w14:paraId="224B364F" w14:textId="77777777" w:rsidR="0010264B" w:rsidRDefault="00717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Reviewed by: </w:t>
      </w:r>
    </w:p>
    <w:p w14:paraId="3A6F293A" w14:textId="77777777" w:rsidR="0010264B" w:rsidRDefault="0010264B">
      <w:pPr>
        <w:rPr>
          <w:rFonts w:ascii="Arial" w:hAnsi="Arial" w:cs="Arial"/>
        </w:rPr>
      </w:pPr>
    </w:p>
    <w:p w14:paraId="558D6D36" w14:textId="77777777" w:rsidR="0010264B" w:rsidRDefault="00717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Received: </w:t>
      </w:r>
    </w:p>
    <w:p w14:paraId="2DA393F9" w14:textId="77777777" w:rsidR="0010264B" w:rsidRDefault="0010264B">
      <w:pPr>
        <w:rPr>
          <w:rFonts w:ascii="Arial" w:hAnsi="Arial" w:cs="Arial"/>
        </w:rPr>
      </w:pPr>
    </w:p>
    <w:p w14:paraId="77708BC0" w14:textId="77777777" w:rsidR="0010264B" w:rsidRDefault="00717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Comments: </w:t>
      </w:r>
    </w:p>
    <w:sectPr w:rsidR="001026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6FCA" w14:textId="77777777" w:rsidR="00717446" w:rsidRDefault="00717446">
      <w:r>
        <w:separator/>
      </w:r>
    </w:p>
  </w:endnote>
  <w:endnote w:type="continuationSeparator" w:id="0">
    <w:p w14:paraId="3790E250" w14:textId="77777777" w:rsidR="00717446" w:rsidRDefault="0071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745" w14:textId="77777777" w:rsidR="00717446" w:rsidRDefault="00717446">
      <w:r>
        <w:separator/>
      </w:r>
    </w:p>
  </w:footnote>
  <w:footnote w:type="continuationSeparator" w:id="0">
    <w:p w14:paraId="366C2881" w14:textId="77777777" w:rsidR="00717446" w:rsidRDefault="0071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7341" w14:textId="77777777" w:rsidR="0010264B" w:rsidRDefault="00717446">
    <w:pPr>
      <w:tabs>
        <w:tab w:val="left" w:pos="9140"/>
      </w:tabs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noProof/>
        <w:sz w:val="32"/>
      </w:rPr>
      <w:drawing>
        <wp:inline distT="0" distB="0" distL="0" distR="0" wp14:anchorId="6FA13A9C" wp14:editId="17526397">
          <wp:extent cx="740664" cy="914400"/>
          <wp:effectExtent l="0" t="0" r="2540" b="0"/>
          <wp:docPr id="1" name="Picture 1" descr="CFA 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A logo_out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36781" wp14:editId="39669CED">
              <wp:simplePos x="0" y="0"/>
              <wp:positionH relativeFrom="margin">
                <wp:align>center</wp:align>
              </wp:positionH>
              <wp:positionV relativeFrom="paragraph">
                <wp:posOffset>114300</wp:posOffset>
              </wp:positionV>
              <wp:extent cx="4363720" cy="8001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2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EFA81" w14:textId="77777777" w:rsidR="0010264B" w:rsidRDefault="00717446">
                          <w:pPr>
                            <w:pStyle w:val="BodyText2"/>
                            <w:rPr>
                              <w:rFonts w:ascii="Arial" w:hAnsi="Arial" w:cs="Arial"/>
                              <w:b w:val="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sz w:val="40"/>
                            </w:rPr>
                            <w:t>The Commission for Florida Law</w:t>
                          </w:r>
                        </w:p>
                        <w:p w14:paraId="5DFCE880" w14:textId="77777777" w:rsidR="0010264B" w:rsidRDefault="00717446">
                          <w:pPr>
                            <w:pStyle w:val="BodyText2"/>
                            <w:rPr>
                              <w:rFonts w:ascii="Arial" w:hAnsi="Arial" w:cs="Arial"/>
                              <w:b w:val="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sz w:val="40"/>
                            </w:rPr>
                            <w:t>Enforcement Accreditation,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367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9pt;width:343.6pt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" stroked="f">
              <v:textbox>
                <w:txbxContent>
                  <w:p w14:paraId="309EFA81" w14:textId="77777777" w:rsidR="0010264B" w:rsidRDefault="00717446">
                    <w:pPr>
                      <w:pStyle w:val="BodyText2"/>
                      <w:rPr>
                        <w:rFonts w:ascii="Arial" w:hAnsi="Arial" w:cs="Arial"/>
                        <w:b w:val="0"/>
                        <w:sz w:val="40"/>
                      </w:rPr>
                    </w:pPr>
                    <w:r>
                      <w:rPr>
                        <w:rFonts w:ascii="Arial" w:hAnsi="Arial" w:cs="Arial"/>
                        <w:b w:val="0"/>
                        <w:sz w:val="40"/>
                      </w:rPr>
                      <w:t>The Commission for Florida Law</w:t>
                    </w:r>
                  </w:p>
                  <w:p w14:paraId="5DFCE880" w14:textId="77777777" w:rsidR="0010264B" w:rsidRDefault="00717446">
                    <w:pPr>
                      <w:pStyle w:val="BodyText2"/>
                      <w:rPr>
                        <w:rFonts w:ascii="Arial" w:hAnsi="Arial" w:cs="Arial"/>
                        <w:b w:val="0"/>
                        <w:sz w:val="40"/>
                      </w:rPr>
                    </w:pPr>
                    <w:r>
                      <w:rPr>
                        <w:rFonts w:ascii="Arial" w:hAnsi="Arial" w:cs="Arial"/>
                        <w:b w:val="0"/>
                        <w:sz w:val="40"/>
                      </w:rPr>
                      <w:t>Enforcement Accreditation, Inc.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80D"/>
    <w:multiLevelType w:val="hybridMultilevel"/>
    <w:tmpl w:val="DC203FBA"/>
    <w:lvl w:ilvl="0" w:tplc="924624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647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B"/>
    <w:rsid w:val="0010264B"/>
    <w:rsid w:val="004C0E04"/>
    <w:rsid w:val="00516830"/>
    <w:rsid w:val="007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A9178"/>
  <w15:docId w15:val="{356DA6B1-3047-4E77-8F92-F2D193C3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32"/>
    </w:rPr>
  </w:style>
  <w:style w:type="paragraph" w:styleId="BodyText2">
    <w:name w:val="Body Text 2"/>
    <w:basedOn w:val="Normal"/>
    <w:pPr>
      <w:jc w:val="center"/>
    </w:pPr>
    <w:rPr>
      <w:b/>
      <w:bCs/>
      <w:sz w:val="36"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9ECE-5182-4ACF-A44B-752D0E3C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CFLEA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Kristen Dawley</dc:creator>
  <cp:lastModifiedBy>Lehman, Stacy</cp:lastModifiedBy>
  <cp:revision>3</cp:revision>
  <cp:lastPrinted>2007-10-18T18:38:00Z</cp:lastPrinted>
  <dcterms:created xsi:type="dcterms:W3CDTF">2021-05-04T20:31:00Z</dcterms:created>
  <dcterms:modified xsi:type="dcterms:W3CDTF">2025-04-10T18:31:00Z</dcterms:modified>
</cp:coreProperties>
</file>